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65" w:rsidRDefault="00263AAE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1</w:t>
      </w:r>
    </w:p>
    <w:p w:rsidR="00946365" w:rsidRDefault="00263AAE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国家卫生健康</w:t>
      </w:r>
      <w:proofErr w:type="gramStart"/>
      <w:r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委卫生</w:t>
      </w:r>
      <w:proofErr w:type="gramEnd"/>
      <w:r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发展研究中心</w:t>
      </w:r>
      <w:r>
        <w:rPr>
          <w:rFonts w:ascii="Times New Roman" w:hAnsi="Times New Roman" w:hint="eastAsia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>02</w:t>
      </w:r>
      <w:r>
        <w:rPr>
          <w:rFonts w:ascii="Times New Roman" w:hAnsi="Times New Roman" w:hint="eastAsia"/>
          <w:b/>
          <w:sz w:val="44"/>
          <w:szCs w:val="44"/>
        </w:rPr>
        <w:t>4</w:t>
      </w:r>
      <w:r>
        <w:rPr>
          <w:rFonts w:ascii="Times New Roman" w:hAnsi="Times New Roman" w:hint="eastAsia"/>
          <w:b/>
          <w:sz w:val="44"/>
          <w:szCs w:val="44"/>
        </w:rPr>
        <w:t>年公开招聘</w:t>
      </w:r>
      <w:r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需求计划表</w:t>
      </w:r>
    </w:p>
    <w:tbl>
      <w:tblPr>
        <w:tblpPr w:leftFromText="180" w:rightFromText="180" w:vertAnchor="text" w:horzAnchor="margin" w:tblpXSpec="center" w:tblpY="721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2"/>
        <w:gridCol w:w="1559"/>
        <w:gridCol w:w="851"/>
        <w:gridCol w:w="4113"/>
        <w:gridCol w:w="2265"/>
      </w:tblGrid>
      <w:tr w:rsidR="00946365">
        <w:trPr>
          <w:trHeight w:val="363"/>
          <w:tblHeader/>
        </w:trPr>
        <w:tc>
          <w:tcPr>
            <w:tcW w:w="817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pacing w:val="-14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pacing w:val="-14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/>
                <w:bCs/>
                <w:color w:val="000000" w:themeColor="text1"/>
                <w:spacing w:val="-14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pacing w:val="-10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 w:hint="eastAsia"/>
                <w:bCs/>
                <w:color w:val="000000" w:themeColor="text1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4113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z w:val="28"/>
                <w:szCs w:val="28"/>
              </w:rPr>
              <w:t>岗位条件</w:t>
            </w:r>
          </w:p>
        </w:tc>
        <w:tc>
          <w:tcPr>
            <w:tcW w:w="2265" w:type="dxa"/>
            <w:vAlign w:val="center"/>
          </w:tcPr>
          <w:p w:rsidR="00946365" w:rsidRDefault="00263AAE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946365">
        <w:trPr>
          <w:trHeight w:hRule="exact" w:val="2475"/>
        </w:trPr>
        <w:tc>
          <w:tcPr>
            <w:tcW w:w="817" w:type="dxa"/>
            <w:vAlign w:val="center"/>
          </w:tcPr>
          <w:p w:rsidR="00946365" w:rsidRDefault="00263AAE">
            <w:pPr>
              <w:spacing w:line="340" w:lineRule="exact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65" w:rsidRDefault="00263AAE">
            <w:pPr>
              <w:spacing w:line="34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管理岗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65" w:rsidRDefault="00263AAE" w:rsidP="00485757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经济学类、管理学类，会计、财务相关专业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46365" w:rsidRDefault="006E519D">
            <w:pPr>
              <w:spacing w:line="340" w:lineRule="exact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本科</w:t>
            </w:r>
            <w:r w:rsidR="00263AAE">
              <w:rPr>
                <w:rFonts w:ascii="Times New Roman" w:eastAsia="仿宋" w:hAnsi="Times New Roman" w:hint="eastAsia"/>
                <w:sz w:val="28"/>
                <w:szCs w:val="28"/>
              </w:rPr>
              <w:t>及以上学历</w:t>
            </w:r>
          </w:p>
        </w:tc>
        <w:tc>
          <w:tcPr>
            <w:tcW w:w="851" w:type="dxa"/>
            <w:vAlign w:val="center"/>
          </w:tcPr>
          <w:p w:rsidR="00946365" w:rsidRDefault="00263AAE">
            <w:pPr>
              <w:spacing w:line="340" w:lineRule="exact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3" w:type="dxa"/>
            <w:vAlign w:val="center"/>
          </w:tcPr>
          <w:p w:rsidR="00946365" w:rsidRDefault="00263AAE">
            <w:pPr>
              <w:spacing w:line="34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具有财务工作经历；具备服务意识，具有较强的沟通协调能力；做事认真、细心负责；具有较强的公文写作能力及办公软件使用能力；持有中级及以上会计专业技术资格证者优先。</w:t>
            </w:r>
          </w:p>
        </w:tc>
        <w:tc>
          <w:tcPr>
            <w:tcW w:w="2265" w:type="dxa"/>
            <w:vAlign w:val="center"/>
          </w:tcPr>
          <w:p w:rsidR="00946365" w:rsidRDefault="00263AAE">
            <w:pPr>
              <w:spacing w:line="340" w:lineRule="exact"/>
              <w:jc w:val="center"/>
              <w:rPr>
                <w:rFonts w:ascii="Times New Roman" w:eastAsia="仿宋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年龄要求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岁以下（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1989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日以后出生）。</w:t>
            </w:r>
          </w:p>
        </w:tc>
      </w:tr>
    </w:tbl>
    <w:p w:rsidR="00946365" w:rsidRDefault="00946365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Times New Roman" w:hAnsi="Times New Roman"/>
        </w:rPr>
      </w:pPr>
    </w:p>
    <w:p w:rsidR="00946365" w:rsidRDefault="00946365">
      <w:pPr>
        <w:pStyle w:val="a6"/>
        <w:widowControl w:val="0"/>
        <w:spacing w:before="0" w:beforeAutospacing="0" w:after="0" w:afterAutospacing="0" w:line="540" w:lineRule="exact"/>
        <w:rPr>
          <w:rFonts w:ascii="Times New Roman" w:eastAsia="仿宋" w:hAnsi="Times New Roman"/>
          <w:highlight w:val="yellow"/>
        </w:rPr>
      </w:pPr>
    </w:p>
    <w:sectPr w:rsidR="009463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2C" w:rsidRDefault="0026582C" w:rsidP="006E519D">
      <w:r>
        <w:separator/>
      </w:r>
    </w:p>
  </w:endnote>
  <w:endnote w:type="continuationSeparator" w:id="0">
    <w:p w:rsidR="0026582C" w:rsidRDefault="0026582C" w:rsidP="006E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2C" w:rsidRDefault="0026582C" w:rsidP="006E519D">
      <w:r>
        <w:separator/>
      </w:r>
    </w:p>
  </w:footnote>
  <w:footnote w:type="continuationSeparator" w:id="0">
    <w:p w:rsidR="0026582C" w:rsidRDefault="0026582C" w:rsidP="006E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zhhY2E1YTkwYTRkMWE2YTk4NTNkNzBiM2NkZWIifQ=="/>
  </w:docVars>
  <w:rsids>
    <w:rsidRoot w:val="00171CA2"/>
    <w:rsid w:val="00032F15"/>
    <w:rsid w:val="00092416"/>
    <w:rsid w:val="000B318E"/>
    <w:rsid w:val="000C519E"/>
    <w:rsid w:val="001170FF"/>
    <w:rsid w:val="00171CA2"/>
    <w:rsid w:val="001B116F"/>
    <w:rsid w:val="001F5A8C"/>
    <w:rsid w:val="002111C0"/>
    <w:rsid w:val="00263AAE"/>
    <w:rsid w:val="0026582C"/>
    <w:rsid w:val="00277658"/>
    <w:rsid w:val="00290180"/>
    <w:rsid w:val="00312E3C"/>
    <w:rsid w:val="003D2F6C"/>
    <w:rsid w:val="00485757"/>
    <w:rsid w:val="004B65E0"/>
    <w:rsid w:val="0051070F"/>
    <w:rsid w:val="00580E40"/>
    <w:rsid w:val="005A42A2"/>
    <w:rsid w:val="006236AF"/>
    <w:rsid w:val="006E519D"/>
    <w:rsid w:val="00761F85"/>
    <w:rsid w:val="008640CD"/>
    <w:rsid w:val="00946365"/>
    <w:rsid w:val="009C0B1E"/>
    <w:rsid w:val="00A10C53"/>
    <w:rsid w:val="00A74F40"/>
    <w:rsid w:val="00A75D3A"/>
    <w:rsid w:val="00AA5CA3"/>
    <w:rsid w:val="00AC02EA"/>
    <w:rsid w:val="00AE4E53"/>
    <w:rsid w:val="00C2140F"/>
    <w:rsid w:val="00C42B0A"/>
    <w:rsid w:val="00CF622A"/>
    <w:rsid w:val="00D30059"/>
    <w:rsid w:val="00D776FD"/>
    <w:rsid w:val="00D854C7"/>
    <w:rsid w:val="00D928EF"/>
    <w:rsid w:val="00E21142"/>
    <w:rsid w:val="00E6392C"/>
    <w:rsid w:val="00EA6F7F"/>
    <w:rsid w:val="00EB29EC"/>
    <w:rsid w:val="00F32919"/>
    <w:rsid w:val="00F33804"/>
    <w:rsid w:val="056079CD"/>
    <w:rsid w:val="2D5E54C7"/>
    <w:rsid w:val="34576CE0"/>
    <w:rsid w:val="424F527C"/>
    <w:rsid w:val="428442BD"/>
    <w:rsid w:val="42D00096"/>
    <w:rsid w:val="58BD270D"/>
    <w:rsid w:val="59C9302D"/>
    <w:rsid w:val="668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28</cp:revision>
  <cp:lastPrinted>2024-02-20T08:12:00Z</cp:lastPrinted>
  <dcterms:created xsi:type="dcterms:W3CDTF">2021-12-06T02:04:00Z</dcterms:created>
  <dcterms:modified xsi:type="dcterms:W3CDTF">2024-03-01T00:56:00Z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EE69B39B19864BBF8E939E96CE410F5E_13</vt:lpwstr>
  </property>
</Properties>
</file>